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6C357" w14:textId="77777777" w:rsidR="00C73F79" w:rsidRPr="007758AE" w:rsidRDefault="00EC5645" w:rsidP="00C73F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7758AE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a 2-a</w:t>
      </w:r>
    </w:p>
    <w:p w14:paraId="1190D81F" w14:textId="77777777" w:rsidR="00C73F79" w:rsidRPr="002E1416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Cs/>
          <w:sz w:val="24"/>
          <w:szCs w:val="24"/>
          <w:lang w:eastAsia="ro-RO"/>
        </w:rPr>
      </w:pPr>
    </w:p>
    <w:p w14:paraId="7CBFC5F2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Solicitant: ...................................................................................................................................</w:t>
      </w:r>
    </w:p>
    <w:p w14:paraId="6419C6F4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4BF26A2A" w14:textId="77777777" w:rsidR="00C73F79" w:rsidRPr="002E1416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Cs/>
          <w:sz w:val="24"/>
          <w:szCs w:val="24"/>
          <w:lang w:eastAsia="ro-RO"/>
        </w:rPr>
      </w:pPr>
    </w:p>
    <w:p w14:paraId="2DDF99D6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Titlul proiectului: ......................................................................................................................</w:t>
      </w:r>
    </w:p>
    <w:p w14:paraId="761D72A4" w14:textId="77777777" w:rsidR="00C73F79" w:rsidRPr="00182345" w:rsidRDefault="00C73F79" w:rsidP="00C73F79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18234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......................................................................................................................................................</w:t>
      </w:r>
    </w:p>
    <w:p w14:paraId="62C3FDDB" w14:textId="77777777" w:rsidR="00336719" w:rsidRPr="00182345" w:rsidRDefault="00336719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p w14:paraId="13EE9334" w14:textId="77777777" w:rsidR="00EC5645" w:rsidRPr="00182345" w:rsidRDefault="00EC5645" w:rsidP="003367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i/>
          <w:sz w:val="24"/>
          <w:szCs w:val="24"/>
          <w:lang w:eastAsia="ro-RO"/>
        </w:rPr>
      </w:pPr>
    </w:p>
    <w:tbl>
      <w:tblPr>
        <w:tblStyle w:val="TableGrid"/>
        <w:tblW w:w="9634" w:type="dxa"/>
        <w:tblLayout w:type="fixed"/>
        <w:tblLook w:val="04A0" w:firstRow="1" w:lastRow="0" w:firstColumn="1" w:lastColumn="0" w:noHBand="0" w:noVBand="1"/>
      </w:tblPr>
      <w:tblGrid>
        <w:gridCol w:w="704"/>
        <w:gridCol w:w="7371"/>
        <w:gridCol w:w="1559"/>
      </w:tblGrid>
      <w:tr w:rsidR="009E7556" w:rsidRPr="00182345" w14:paraId="432610EF" w14:textId="77777777" w:rsidTr="00E45B64">
        <w:trPr>
          <w:trHeight w:val="276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4291E0CC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Nr. Crt.</w:t>
            </w:r>
          </w:p>
        </w:tc>
        <w:tc>
          <w:tcPr>
            <w:tcW w:w="7371" w:type="dxa"/>
            <w:vMerge w:val="restart"/>
            <w:shd w:val="clear" w:color="auto" w:fill="D9D9D9" w:themeFill="background1" w:themeFillShade="D9"/>
            <w:vAlign w:val="center"/>
          </w:tcPr>
          <w:p w14:paraId="7169C0B5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vAlign w:val="center"/>
          </w:tcPr>
          <w:p w14:paraId="0112CE5A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pag…. </w:t>
            </w:r>
          </w:p>
          <w:p w14:paraId="49830A11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 </w:t>
            </w:r>
            <w:r w:rsidRPr="0018234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9E7556" w:rsidRPr="00182345" w14:paraId="2F7A81E6" w14:textId="77777777" w:rsidTr="00E45B64">
        <w:trPr>
          <w:trHeight w:val="276"/>
        </w:trPr>
        <w:tc>
          <w:tcPr>
            <w:tcW w:w="704" w:type="dxa"/>
            <w:vMerge/>
          </w:tcPr>
          <w:p w14:paraId="26646F33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Merge/>
          </w:tcPr>
          <w:p w14:paraId="760AD137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559" w:type="dxa"/>
            <w:vMerge/>
          </w:tcPr>
          <w:p w14:paraId="18091515" w14:textId="77777777" w:rsidR="009E7556" w:rsidRPr="00182345" w:rsidRDefault="009E7556" w:rsidP="009E7556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9E7556" w:rsidRPr="00182345" w14:paraId="34AA5A1E" w14:textId="77777777" w:rsidTr="00E45B64">
        <w:tc>
          <w:tcPr>
            <w:tcW w:w="704" w:type="dxa"/>
          </w:tcPr>
          <w:p w14:paraId="09D62209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76E45FB3" w14:textId="77777777" w:rsidR="009E7556" w:rsidRPr="00182345" w:rsidRDefault="009E7556" w:rsidP="00182345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Situa</w:t>
            </w:r>
            <w:r w:rsid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iile financiare anuale la data de 31 decembrie a exerci</w:t>
            </w:r>
            <w:r w:rsid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ț</w:t>
            </w:r>
            <w:r w:rsidRPr="00182345">
              <w:rPr>
                <w:rStyle w:val="ln2tlitera"/>
                <w:rFonts w:ascii="Times New Roman" w:hAnsi="Times New Roman" w:cs="Times New Roman"/>
                <w:bCs/>
                <w:sz w:val="24"/>
                <w:szCs w:val="24"/>
              </w:rPr>
              <w:t>iului financiar precedent</w:t>
            </w:r>
          </w:p>
        </w:tc>
        <w:tc>
          <w:tcPr>
            <w:tcW w:w="1559" w:type="dxa"/>
            <w:vAlign w:val="center"/>
          </w:tcPr>
          <w:p w14:paraId="32384B37" w14:textId="77777777" w:rsidR="009E7556" w:rsidRPr="00182345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9E7556" w:rsidRPr="00182345" w14:paraId="3F38B261" w14:textId="77777777" w:rsidTr="00E45B64">
        <w:tc>
          <w:tcPr>
            <w:tcW w:w="704" w:type="dxa"/>
          </w:tcPr>
          <w:p w14:paraId="06500246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4673F4F2" w14:textId="77777777" w:rsidR="009E7556" w:rsidRPr="00182345" w:rsidRDefault="009E7556" w:rsidP="009E75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Style w:val="ln2tlinie"/>
                <w:rFonts w:ascii="Times New Roman" w:hAnsi="Times New Roman" w:cs="Times New Roman"/>
                <w:sz w:val="24"/>
                <w:szCs w:val="24"/>
              </w:rPr>
              <w:t>Certificat fiscal privind datoriile la bugetul consolidat general</w:t>
            </w:r>
          </w:p>
        </w:tc>
        <w:tc>
          <w:tcPr>
            <w:tcW w:w="1559" w:type="dxa"/>
            <w:vAlign w:val="center"/>
          </w:tcPr>
          <w:p w14:paraId="6988C69F" w14:textId="77777777" w:rsidR="009E7556" w:rsidRPr="00182345" w:rsidRDefault="00C73F79" w:rsidP="009E755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A01552" w:rsidRPr="00182345" w14:paraId="1368ED79" w14:textId="77777777" w:rsidTr="00E45B64">
        <w:tc>
          <w:tcPr>
            <w:tcW w:w="704" w:type="dxa"/>
          </w:tcPr>
          <w:p w14:paraId="7D200D4C" w14:textId="77777777" w:rsidR="00A01552" w:rsidRPr="00182345" w:rsidRDefault="00A01552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1AB298C" w14:textId="77777777" w:rsidR="00A01552" w:rsidRPr="00333895" w:rsidRDefault="00805018" w:rsidP="009E75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Angajament pe propria r</w:t>
            </w:r>
            <w:r w:rsidRPr="00333895">
              <w:rPr>
                <w:rFonts w:ascii="Times New Roman" w:eastAsia="TimesNewRoman" w:hAnsi="Times New Roman" w:cs="Times New Roman"/>
                <w:sz w:val="24"/>
                <w:szCs w:val="24"/>
              </w:rPr>
              <w:t>ă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spundere privind cofinan</w:t>
            </w:r>
            <w:r w:rsidR="00182345" w:rsidRPr="003338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area </w:t>
            </w:r>
            <w:r w:rsidR="00333895" w:rsidRPr="003338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>Anexa 2.1</w:t>
            </w:r>
            <w:r w:rsidR="00333895" w:rsidRPr="003338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 înso</w:t>
            </w:r>
            <w:r w:rsidR="00182345" w:rsidRPr="00333895"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hAnsi="Times New Roman" w:cs="Times New Roman"/>
                <w:sz w:val="24"/>
                <w:szCs w:val="24"/>
              </w:rPr>
              <w:t xml:space="preserve">it de 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dovada existen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ei altor surse de finan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are proprii sau atrase, cum ar fi: extrase de cont bancar, contracte de sponsorizare, scrisori de inten</w:t>
            </w:r>
            <w:r w:rsidR="00182345"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ie, </w:t>
            </w:r>
            <w:r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alte forme de sprijin financiar din partea unor ter</w:t>
            </w:r>
            <w:r w:rsidR="00182345"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ț</w:t>
            </w:r>
            <w:r w:rsidRPr="00333895">
              <w:rPr>
                <w:rFonts w:ascii="Times New Roman" w:eastAsia="Verdana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559" w:type="dxa"/>
            <w:vAlign w:val="center"/>
          </w:tcPr>
          <w:p w14:paraId="2E65D353" w14:textId="77777777" w:rsidR="00A01552" w:rsidRPr="00182345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DA544B" w:rsidRPr="00182345" w14:paraId="692FB5B8" w14:textId="77777777" w:rsidTr="00E45B64">
        <w:tc>
          <w:tcPr>
            <w:tcW w:w="704" w:type="dxa"/>
          </w:tcPr>
          <w:p w14:paraId="3B6AF806" w14:textId="77777777" w:rsidR="009E7556" w:rsidRPr="00182345" w:rsidRDefault="009E7556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11B9D972" w14:textId="77777777" w:rsidR="009E7556" w:rsidRPr="00182345" w:rsidRDefault="009E7556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>Formular de identificare financiar</w:t>
            </w:r>
            <w:r w:rsidR="00DA544B" w:rsidRPr="00182345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389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82345">
              <w:rPr>
                <w:rFonts w:ascii="Times New Roman" w:hAnsi="Times New Roman" w:cs="Times New Roman"/>
                <w:sz w:val="24"/>
                <w:szCs w:val="24"/>
              </w:rPr>
              <w:t>Anexa 2.</w:t>
            </w:r>
            <w:r w:rsidR="000B1400" w:rsidRPr="0018234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3895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559" w:type="dxa"/>
            <w:vAlign w:val="center"/>
          </w:tcPr>
          <w:p w14:paraId="21D7A709" w14:textId="77777777" w:rsidR="009E7556" w:rsidRPr="00182345" w:rsidRDefault="00C961A1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  <w:tr w:rsidR="00C33FBA" w:rsidRPr="00182345" w14:paraId="3FA073AB" w14:textId="77777777" w:rsidTr="00E45B64">
        <w:tc>
          <w:tcPr>
            <w:tcW w:w="704" w:type="dxa"/>
          </w:tcPr>
          <w:p w14:paraId="665B4F8C" w14:textId="77777777" w:rsidR="00C33FBA" w:rsidRPr="00182345" w:rsidRDefault="00C33FBA" w:rsidP="00A01552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7371" w:type="dxa"/>
            <w:vAlign w:val="center"/>
          </w:tcPr>
          <w:p w14:paraId="5807A9CA" w14:textId="77777777" w:rsidR="00C33FBA" w:rsidRPr="00182345" w:rsidRDefault="00C33FBA" w:rsidP="00DA544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Declara</w:t>
            </w:r>
            <w:r w:rsidR="00182345"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ia de impar</w:t>
            </w:r>
            <w:r w:rsidR="00182345"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ț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ialitate a beneficiarului (Anexa 2.3</w:t>
            </w:r>
            <w:r w:rsidR="0033389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4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14:paraId="390994DB" w14:textId="77777777" w:rsidR="00C33FBA" w:rsidRPr="00182345" w:rsidRDefault="00C33FBA" w:rsidP="00C961A1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18234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… - …</w:t>
            </w:r>
          </w:p>
        </w:tc>
      </w:tr>
    </w:tbl>
    <w:p w14:paraId="0982465C" w14:textId="77777777" w:rsidR="000E7865" w:rsidRPr="00182345" w:rsidRDefault="000E7865" w:rsidP="00EC564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MT" w:hAnsi="Times New Roman" w:cs="Times New Roman"/>
          <w:b/>
          <w:sz w:val="24"/>
          <w:szCs w:val="24"/>
          <w:highlight w:val="yellow"/>
          <w:lang w:eastAsia="ro-RO"/>
        </w:rPr>
      </w:pPr>
    </w:p>
    <w:sectPr w:rsidR="000E7865" w:rsidRPr="00182345" w:rsidSect="00752754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74B64" w14:textId="77777777" w:rsidR="00C8191E" w:rsidRDefault="00C8191E" w:rsidP="00480A42">
      <w:pPr>
        <w:spacing w:after="0" w:line="240" w:lineRule="auto"/>
      </w:pPr>
      <w:r>
        <w:separator/>
      </w:r>
    </w:p>
  </w:endnote>
  <w:endnote w:type="continuationSeparator" w:id="0">
    <w:p w14:paraId="096BD095" w14:textId="77777777" w:rsidR="00C8191E" w:rsidRDefault="00C8191E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66F426" w14:textId="77777777" w:rsidR="00C8191E" w:rsidRDefault="00C8191E" w:rsidP="00480A42">
      <w:pPr>
        <w:spacing w:after="0" w:line="240" w:lineRule="auto"/>
      </w:pPr>
      <w:r>
        <w:separator/>
      </w:r>
    </w:p>
  </w:footnote>
  <w:footnote w:type="continuationSeparator" w:id="0">
    <w:p w14:paraId="52CAE41A" w14:textId="77777777" w:rsidR="00C8191E" w:rsidRDefault="00C8191E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A7A2D" w14:textId="77777777" w:rsidR="00B1076B" w:rsidRPr="00030CFE" w:rsidRDefault="00B1076B" w:rsidP="00B1076B">
    <w:pPr>
      <w:pStyle w:val="Header"/>
      <w:jc w:val="right"/>
      <w:rPr>
        <w:rFonts w:ascii="Times New Roman" w:hAnsi="Times New Roman" w:cs="Times New Roman"/>
        <w:i/>
        <w:iCs/>
      </w:rPr>
    </w:pPr>
    <w:r w:rsidRPr="00030CFE">
      <w:rPr>
        <w:rFonts w:ascii="Times New Roman" w:hAnsi="Times New Roman" w:cs="Times New Roman"/>
        <w:i/>
        <w:iCs/>
      </w:rPr>
      <w:t xml:space="preserve">Opis Etapa </w:t>
    </w:r>
    <w:r>
      <w:rPr>
        <w:rFonts w:ascii="Times New Roman" w:hAnsi="Times New Roman" w:cs="Times New Roman"/>
        <w:i/>
        <w:iCs/>
      </w:rPr>
      <w:t>2</w:t>
    </w:r>
    <w:r w:rsidRPr="00030CFE">
      <w:rPr>
        <w:rFonts w:ascii="Times New Roman" w:hAnsi="Times New Roman" w:cs="Times New Roman"/>
        <w:i/>
        <w:iCs/>
      </w:rPr>
      <w:t xml:space="preserve"> - </w:t>
    </w:r>
    <w:sdt>
      <w:sdtPr>
        <w:rPr>
          <w:rFonts w:ascii="Times New Roman" w:hAnsi="Times New Roman" w:cs="Times New Roman"/>
          <w:i/>
          <w:iCs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Pr="00030CFE">
          <w:rPr>
            <w:rFonts w:ascii="Times New Roman" w:hAnsi="Times New Roman" w:cs="Times New Roman"/>
            <w:i/>
            <w:iCs/>
          </w:rPr>
          <w:t>SPPP</w:t>
        </w:r>
      </w:sdtContent>
    </w:sdt>
  </w:p>
  <w:p w14:paraId="336DF7C0" w14:textId="77777777" w:rsidR="00B1076B" w:rsidRDefault="00B10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941DE1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055984097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151DDA49">
            <wp:extent cx="3657600" cy="3657600"/>
            <wp:effectExtent l="0" t="0" r="0" b="0"/>
            <wp:docPr id="2055984097" name="Picture 20559840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D25D69"/>
    <w:multiLevelType w:val="hybridMultilevel"/>
    <w:tmpl w:val="AC4EAA4A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B194C"/>
    <w:multiLevelType w:val="hybridMultilevel"/>
    <w:tmpl w:val="378A29FA"/>
    <w:lvl w:ilvl="0" w:tplc="2A06711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AD22E8B"/>
    <w:multiLevelType w:val="hybridMultilevel"/>
    <w:tmpl w:val="85C65E8E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04772956">
    <w:abstractNumId w:val="0"/>
  </w:num>
  <w:num w:numId="2" w16cid:durableId="1979872610">
    <w:abstractNumId w:val="4"/>
  </w:num>
  <w:num w:numId="3" w16cid:durableId="1746369077">
    <w:abstractNumId w:val="3"/>
  </w:num>
  <w:num w:numId="4" w16cid:durableId="1892184140">
    <w:abstractNumId w:val="8"/>
  </w:num>
  <w:num w:numId="5" w16cid:durableId="648170658">
    <w:abstractNumId w:val="2"/>
  </w:num>
  <w:num w:numId="6" w16cid:durableId="1564370148">
    <w:abstractNumId w:val="1"/>
  </w:num>
  <w:num w:numId="7" w16cid:durableId="1917545908">
    <w:abstractNumId w:val="6"/>
  </w:num>
  <w:num w:numId="8" w16cid:durableId="1893730932">
    <w:abstractNumId w:val="7"/>
  </w:num>
  <w:num w:numId="9" w16cid:durableId="12547012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40FCD"/>
    <w:rsid w:val="000911C5"/>
    <w:rsid w:val="0009685C"/>
    <w:rsid w:val="000B1400"/>
    <w:rsid w:val="000E2161"/>
    <w:rsid w:val="000E7865"/>
    <w:rsid w:val="00135594"/>
    <w:rsid w:val="00146DD4"/>
    <w:rsid w:val="001636B6"/>
    <w:rsid w:val="001723DF"/>
    <w:rsid w:val="00182345"/>
    <w:rsid w:val="001C0597"/>
    <w:rsid w:val="001C4B92"/>
    <w:rsid w:val="002B424A"/>
    <w:rsid w:val="002E1416"/>
    <w:rsid w:val="002F5FDF"/>
    <w:rsid w:val="00315575"/>
    <w:rsid w:val="00333895"/>
    <w:rsid w:val="00336719"/>
    <w:rsid w:val="00386E37"/>
    <w:rsid w:val="003D39DC"/>
    <w:rsid w:val="003D69E5"/>
    <w:rsid w:val="00415935"/>
    <w:rsid w:val="004527DD"/>
    <w:rsid w:val="004552D5"/>
    <w:rsid w:val="00480A42"/>
    <w:rsid w:val="004954D0"/>
    <w:rsid w:val="004A3624"/>
    <w:rsid w:val="00514121"/>
    <w:rsid w:val="00517E11"/>
    <w:rsid w:val="00567CBE"/>
    <w:rsid w:val="005A23DD"/>
    <w:rsid w:val="006861E8"/>
    <w:rsid w:val="006A1FBE"/>
    <w:rsid w:val="006C4D52"/>
    <w:rsid w:val="00715AAF"/>
    <w:rsid w:val="00720CE0"/>
    <w:rsid w:val="007258D0"/>
    <w:rsid w:val="00732323"/>
    <w:rsid w:val="00752754"/>
    <w:rsid w:val="00753E3D"/>
    <w:rsid w:val="0077410D"/>
    <w:rsid w:val="007758AE"/>
    <w:rsid w:val="00792FE4"/>
    <w:rsid w:val="007D1D51"/>
    <w:rsid w:val="00805018"/>
    <w:rsid w:val="00891779"/>
    <w:rsid w:val="008A193A"/>
    <w:rsid w:val="008C3611"/>
    <w:rsid w:val="008D1402"/>
    <w:rsid w:val="008D7464"/>
    <w:rsid w:val="009115AA"/>
    <w:rsid w:val="009354AA"/>
    <w:rsid w:val="009A002C"/>
    <w:rsid w:val="009C3116"/>
    <w:rsid w:val="009D6F03"/>
    <w:rsid w:val="009E7499"/>
    <w:rsid w:val="009E7556"/>
    <w:rsid w:val="00A01552"/>
    <w:rsid w:val="00A745AD"/>
    <w:rsid w:val="00A74624"/>
    <w:rsid w:val="00AC3C44"/>
    <w:rsid w:val="00AC5495"/>
    <w:rsid w:val="00AE1D10"/>
    <w:rsid w:val="00AF7709"/>
    <w:rsid w:val="00B1076B"/>
    <w:rsid w:val="00B752CF"/>
    <w:rsid w:val="00BC6EBB"/>
    <w:rsid w:val="00BD28FA"/>
    <w:rsid w:val="00C33FBA"/>
    <w:rsid w:val="00C4534B"/>
    <w:rsid w:val="00C5050E"/>
    <w:rsid w:val="00C73F79"/>
    <w:rsid w:val="00C8191E"/>
    <w:rsid w:val="00C961A1"/>
    <w:rsid w:val="00D16FAA"/>
    <w:rsid w:val="00D4415C"/>
    <w:rsid w:val="00D47ECA"/>
    <w:rsid w:val="00D87C8E"/>
    <w:rsid w:val="00DA544B"/>
    <w:rsid w:val="00DD72B1"/>
    <w:rsid w:val="00DD762A"/>
    <w:rsid w:val="00DD7A44"/>
    <w:rsid w:val="00E45B64"/>
    <w:rsid w:val="00E76AEC"/>
    <w:rsid w:val="00EA06CB"/>
    <w:rsid w:val="00EA4D81"/>
    <w:rsid w:val="00EC5645"/>
    <w:rsid w:val="00ED64AC"/>
    <w:rsid w:val="00F146BA"/>
    <w:rsid w:val="00F906B7"/>
    <w:rsid w:val="00FB6AB2"/>
    <w:rsid w:val="00FC318F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215BF"/>
  <w15:docId w15:val="{3D47408B-8115-4413-962B-756E313B1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ln2tlitera">
    <w:name w:val="ln2tlitera"/>
    <w:basedOn w:val="DefaultParagraphFont"/>
    <w:rsid w:val="00336719"/>
  </w:style>
  <w:style w:type="character" w:customStyle="1" w:styleId="ln2tlinie">
    <w:name w:val="ln2tlinie"/>
    <w:basedOn w:val="DefaultParagraphFont"/>
    <w:rsid w:val="00336719"/>
  </w:style>
  <w:style w:type="paragraph" w:styleId="NormalWeb">
    <w:name w:val="Normal (Web)"/>
    <w:basedOn w:val="Normal"/>
    <w:uiPriority w:val="99"/>
    <w:unhideWhenUsed/>
    <w:rsid w:val="00040FCD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1076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76B"/>
  </w:style>
  <w:style w:type="paragraph" w:styleId="Footer">
    <w:name w:val="footer"/>
    <w:basedOn w:val="Normal"/>
    <w:link w:val="FooterChar"/>
    <w:uiPriority w:val="99"/>
    <w:unhideWhenUsed/>
    <w:rsid w:val="00B1076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53C9-53FE-40CB-8B33-58BA9F515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47</cp:revision>
  <dcterms:created xsi:type="dcterms:W3CDTF">2016-11-03T08:07:00Z</dcterms:created>
  <dcterms:modified xsi:type="dcterms:W3CDTF">2025-03-04T07:16:00Z</dcterms:modified>
</cp:coreProperties>
</file>